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45BAA">
        <w:rPr>
          <w:rFonts w:ascii="Times New Roman" w:hAnsi="Times New Roman"/>
          <w:bCs/>
          <w:sz w:val="28"/>
          <w:szCs w:val="28"/>
        </w:rPr>
        <w:t>Приложение № 6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45BAA">
        <w:rPr>
          <w:rFonts w:ascii="Times New Roman" w:hAnsi="Times New Roman"/>
          <w:bCs/>
          <w:sz w:val="28"/>
          <w:szCs w:val="28"/>
        </w:rPr>
        <w:t>к Порядку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445BAA"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BAA"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 w:rsidRPr="00445BAA">
          <w:rPr>
            <w:rFonts w:ascii="Times New Roman" w:hAnsi="Times New Roman"/>
            <w:bCs/>
            <w:sz w:val="28"/>
            <w:szCs w:val="28"/>
          </w:rPr>
          <w:t>Классификации</w:t>
        </w:r>
      </w:hyperlink>
      <w:r w:rsidRPr="00445BAA"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 w:rsidRPr="00445BAA"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 w:rsidRPr="00445BAA">
        <w:rPr>
          <w:rFonts w:ascii="Times New Roman" w:hAnsi="Times New Roman"/>
          <w:bCs/>
          <w:sz w:val="28"/>
          <w:szCs w:val="28"/>
        </w:rPr>
        <w:t>.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445BAA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BAA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BA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BAA"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 w:rsidRPr="00445BAA">
                <w:rPr>
                  <w:rFonts w:ascii="Times New Roman" w:hAnsi="Times New Roman"/>
                  <w:bCs/>
                  <w:sz w:val="28"/>
                  <w:szCs w:val="28"/>
                </w:rPr>
                <w:t>Классификации</w:t>
              </w:r>
            </w:hyperlink>
            <w:r w:rsidRPr="00445BAA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813975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75" w:rsidRDefault="00813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75" w:rsidRPr="00CC06D8" w:rsidRDefault="00813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C06D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Бульдозер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75" w:rsidRPr="00CC06D8" w:rsidRDefault="00813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C06D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 (пятая) группа</w:t>
            </w:r>
          </w:p>
        </w:tc>
      </w:tr>
      <w:tr w:rsidR="00813975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75" w:rsidRDefault="00813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75" w:rsidRPr="00CC06D8" w:rsidRDefault="00813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C06D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Самосвал </w:t>
            </w:r>
            <w:r w:rsidRPr="00CC06D8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HOWO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75" w:rsidRPr="00CC06D8" w:rsidRDefault="00813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C06D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 (шестая) группа</w:t>
            </w:r>
          </w:p>
        </w:tc>
      </w:tr>
      <w:tr w:rsidR="00445BAA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813975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BAA" w:rsidRPr="00813975" w:rsidRDefault="00813975" w:rsidP="0044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13975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="00445BAA" w:rsidRPr="00445B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445BAA" w:rsidRPr="00445BAA">
        <w:rPr>
          <w:rFonts w:ascii="Times New Roman" w:hAnsi="Times New Roman"/>
          <w:sz w:val="24"/>
          <w:szCs w:val="24"/>
        </w:rPr>
        <w:t xml:space="preserve">/____________/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813975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BA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813975">
        <w:rPr>
          <w:rFonts w:ascii="Times New Roman" w:hAnsi="Times New Roman"/>
          <w:sz w:val="24"/>
          <w:szCs w:val="24"/>
        </w:rPr>
        <w:t xml:space="preserve">         </w:t>
      </w:r>
      <w:r w:rsidRPr="00445BAA">
        <w:rPr>
          <w:rFonts w:ascii="Times New Roman" w:hAnsi="Times New Roman"/>
          <w:sz w:val="24"/>
          <w:szCs w:val="24"/>
        </w:rPr>
        <w:t xml:space="preserve"> (подпись)         (расшифровка подписи)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45BAA">
        <w:rPr>
          <w:rFonts w:ascii="Times New Roman" w:hAnsi="Times New Roman"/>
          <w:bCs/>
          <w:sz w:val="24"/>
          <w:szCs w:val="24"/>
        </w:rPr>
        <w:t>М.П.</w:t>
      </w:r>
    </w:p>
    <w:p w:rsidR="00DF3F46" w:rsidRPr="00E5669F" w:rsidRDefault="00DF3F46" w:rsidP="00E5669F"/>
    <w:sectPr w:rsidR="00DF3F46" w:rsidRPr="00E56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85C"/>
    <w:rsid w:val="003C410F"/>
    <w:rsid w:val="00445BAA"/>
    <w:rsid w:val="004A5352"/>
    <w:rsid w:val="00813975"/>
    <w:rsid w:val="00CC06D8"/>
    <w:rsid w:val="00DF3F46"/>
    <w:rsid w:val="00E5669F"/>
    <w:rsid w:val="00ED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5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5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6</cp:revision>
  <dcterms:created xsi:type="dcterms:W3CDTF">2022-06-01T07:42:00Z</dcterms:created>
  <dcterms:modified xsi:type="dcterms:W3CDTF">2023-04-24T00:47:00Z</dcterms:modified>
</cp:coreProperties>
</file>